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8BDE" w14:textId="39A9658B" w:rsidR="00EB46D4" w:rsidRDefault="00F60A00" w:rsidP="004E7F31">
      <w:pPr>
        <w:spacing w:before="236" w:after="183" w:line="211" w:lineRule="exact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  <w:r w:rsidRPr="005D18EF">
        <w:rPr>
          <w:noProof/>
          <w:lang w:val="fr-FR" w:eastAsia="fr-FR"/>
        </w:rPr>
        <w:drawing>
          <wp:anchor distT="0" distB="0" distL="114300" distR="114300" simplePos="0" relativeHeight="251675648" behindDoc="1" locked="0" layoutInCell="1" allowOverlap="1" wp14:anchorId="092B528F" wp14:editId="00B83222">
            <wp:simplePos x="0" y="0"/>
            <wp:positionH relativeFrom="column">
              <wp:posOffset>5026528</wp:posOffset>
            </wp:positionH>
            <wp:positionV relativeFrom="paragraph">
              <wp:posOffset>238760</wp:posOffset>
            </wp:positionV>
            <wp:extent cx="1924818" cy="609527"/>
            <wp:effectExtent l="0" t="0" r="0" b="635"/>
            <wp:wrapNone/>
            <wp:docPr id="7" name="Image 6" descr="Une image contenant capture d’écran,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39E5499-D713-4A25-AD7C-A6457BB29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capture d’écran,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339E5499-D713-4A25-AD7C-A6457BB29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83" cy="6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2FBFBFA6" wp14:editId="6B697761">
            <wp:simplePos x="0" y="0"/>
            <wp:positionH relativeFrom="margin">
              <wp:align>left</wp:align>
            </wp:positionH>
            <wp:positionV relativeFrom="paragraph">
              <wp:posOffset>155608</wp:posOffset>
            </wp:positionV>
            <wp:extent cx="1739900" cy="67052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7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31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               </w:t>
      </w:r>
    </w:p>
    <w:p w14:paraId="5C97C9C8" w14:textId="77777777" w:rsidR="004B46EF" w:rsidRDefault="004B46EF" w:rsidP="00EB46D4">
      <w:pPr>
        <w:spacing w:before="236" w:after="183" w:line="211" w:lineRule="exact"/>
        <w:ind w:left="1843" w:right="1615"/>
        <w:jc w:val="center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</w:p>
    <w:p w14:paraId="0E607554" w14:textId="77777777" w:rsidR="004B46EF" w:rsidRDefault="004B46EF" w:rsidP="00EB46D4">
      <w:pPr>
        <w:spacing w:before="236" w:after="183" w:line="211" w:lineRule="exact"/>
        <w:ind w:left="1843" w:right="1615"/>
        <w:jc w:val="center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</w:p>
    <w:p w14:paraId="7C6627E3" w14:textId="4624D732" w:rsidR="00EB46D4" w:rsidRDefault="00FF286E" w:rsidP="00EB46D4">
      <w:pPr>
        <w:spacing w:before="236" w:after="183" w:line="211" w:lineRule="exact"/>
        <w:ind w:left="1843" w:right="1615"/>
        <w:jc w:val="center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  <w:r w:rsidRPr="00FF286E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CRISE ECONOMIQUE – COVID 19 </w:t>
      </w:r>
      <w:r w:rsidR="00EB46D4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>–</w:t>
      </w:r>
    </w:p>
    <w:p w14:paraId="5F48C89E" w14:textId="2581DB07" w:rsidR="00A116A7" w:rsidRDefault="00E918CC" w:rsidP="00EB46D4">
      <w:pPr>
        <w:spacing w:before="236" w:after="183" w:line="211" w:lineRule="exact"/>
        <w:ind w:left="1843" w:right="1615"/>
        <w:jc w:val="center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  <w:r w:rsidRPr="00FF286E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FONDS </w:t>
      </w:r>
      <w:r w:rsidR="00FB7126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>TRANSITIO</w:t>
      </w:r>
      <w:r w:rsidR="001C2E07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>N</w:t>
      </w:r>
      <w:r w:rsidR="00EB46D4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 D</w:t>
      </w:r>
      <w:r w:rsidR="00632D8F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ES ENTREPRISES DE LA </w:t>
      </w:r>
      <w:r w:rsidR="00EB46D4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>PEVELE CAREMBAULT</w:t>
      </w:r>
    </w:p>
    <w:p w14:paraId="01BC6846" w14:textId="77777777" w:rsidR="004B46EF" w:rsidRPr="00FF286E" w:rsidRDefault="004B46EF" w:rsidP="00EB46D4">
      <w:pPr>
        <w:spacing w:before="236" w:after="183" w:line="211" w:lineRule="exact"/>
        <w:ind w:left="1843" w:right="1615"/>
        <w:jc w:val="center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</w:p>
    <w:p w14:paraId="785B6D9C" w14:textId="7400DF66" w:rsidR="00EB46D4" w:rsidRDefault="00634E60" w:rsidP="0038474E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DEMANDE EN LIGNE</w:t>
      </w:r>
    </w:p>
    <w:p w14:paraId="3A148AC9" w14:textId="77777777" w:rsidR="00634E60" w:rsidRDefault="00552EA7" w:rsidP="0038474E">
      <w:pPr>
        <w:tabs>
          <w:tab w:val="right" w:leader="dot" w:pos="10008"/>
        </w:tabs>
        <w:spacing w:before="80" w:after="80" w:line="211" w:lineRule="exact"/>
        <w:textAlignment w:val="baseline"/>
      </w:pPr>
      <w:hyperlink r:id="rId10" w:history="1">
        <w:r w:rsidR="00634E60">
          <w:rPr>
            <w:rStyle w:val="Lienhypertexte"/>
          </w:rPr>
          <w:t>http://www.initiative-lillemetropolesud.fr/contact.php</w:t>
        </w:r>
      </w:hyperlink>
    </w:p>
    <w:p w14:paraId="0E7824CC" w14:textId="4FCC3DC2" w:rsidR="00634E60" w:rsidRPr="00634E60" w:rsidRDefault="00634E60" w:rsidP="00634E60">
      <w:pPr>
        <w:spacing w:before="236" w:after="183" w:line="211" w:lineRule="exact"/>
        <w:ind w:right="1615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Saisir une demande d’aide :</w:t>
      </w:r>
      <w:r w:rsidRPr="00634E60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r w:rsidR="004A4B3A">
        <w:rPr>
          <w:rFonts w:asciiTheme="minorHAnsi" w:eastAsia="Times New Roman" w:hAnsiTheme="minorHAnsi" w:cstheme="minorHAnsi"/>
          <w:bCs/>
          <w:szCs w:val="20"/>
          <w:lang w:val="fr-FR"/>
        </w:rPr>
        <w:t>Soumission d’un projet</w:t>
      </w:r>
    </w:p>
    <w:p w14:paraId="4024082B" w14:textId="00AD58E4" w:rsidR="00634E60" w:rsidRDefault="00634E60" w:rsidP="00634E60">
      <w:pPr>
        <w:spacing w:before="236" w:after="183" w:line="211" w:lineRule="exact"/>
        <w:ind w:right="1615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  <w:r w:rsidRPr="00634E60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Type de projet </w:t>
      </w:r>
      <w:r w:rsidRPr="00634E60">
        <w:rPr>
          <w:rFonts w:asciiTheme="minorHAnsi" w:eastAsia="Times New Roman" w:hAnsiTheme="minorHAnsi" w:cstheme="minorHAnsi"/>
          <w:bCs/>
          <w:u w:val="single"/>
          <w:lang w:val="fr-FR"/>
        </w:rPr>
        <w:t>:</w:t>
      </w:r>
      <w:r w:rsidRPr="00634E60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Transition</w:t>
      </w:r>
    </w:p>
    <w:p w14:paraId="176182F7" w14:textId="77777777" w:rsidR="00552EA7" w:rsidRDefault="00552EA7" w:rsidP="00831AFA">
      <w:pPr>
        <w:spacing w:before="120" w:after="120" w:line="211" w:lineRule="exact"/>
        <w:ind w:right="198"/>
        <w:jc w:val="both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</w:p>
    <w:p w14:paraId="613F8DEF" w14:textId="759832C2" w:rsidR="00831AFA" w:rsidRDefault="00FD27A2" w:rsidP="00831AFA">
      <w:pPr>
        <w:spacing w:before="120" w:line="211" w:lineRule="exact"/>
        <w:ind w:right="198"/>
        <w:jc w:val="both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  <w:r w:rsidRPr="006B1032">
        <w:rPr>
          <w:rFonts w:asciiTheme="minorHAnsi" w:eastAsia="Times New Roman" w:hAnsiTheme="minorHAnsi" w:cstheme="minorHAnsi"/>
          <w:b/>
          <w:szCs w:val="20"/>
          <w:lang w:val="fr-FR"/>
        </w:rPr>
        <w:t>Vous saisissez</w:t>
      </w:r>
      <w:r w:rsidRPr="006B1032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sur la plateforme internet les informations administratives (personnelles et professionnelles), les motifs de la demande et les perspectives de redémarrage et </w:t>
      </w:r>
      <w:r w:rsidRPr="00F60A00">
        <w:rPr>
          <w:rFonts w:asciiTheme="minorHAnsi" w:eastAsia="Times New Roman" w:hAnsiTheme="minorHAnsi" w:cstheme="minorHAnsi"/>
          <w:b/>
          <w:szCs w:val="20"/>
          <w:lang w:val="fr-FR"/>
        </w:rPr>
        <w:t>vous déposez</w:t>
      </w:r>
      <w:r w:rsidRPr="006B1032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en ligne </w:t>
      </w:r>
    </w:p>
    <w:p w14:paraId="6AE04452" w14:textId="38A9E3C4" w:rsidR="00923F14" w:rsidRDefault="00923F14" w:rsidP="00831AFA">
      <w:pPr>
        <w:spacing w:before="120" w:line="211" w:lineRule="exact"/>
        <w:ind w:right="198"/>
        <w:jc w:val="both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</w:p>
    <w:p w14:paraId="6893B848" w14:textId="54B7FF6B" w:rsidR="00923F14" w:rsidRPr="008B053C" w:rsidRDefault="00923F14" w:rsidP="00831AFA">
      <w:pPr>
        <w:spacing w:before="120" w:line="211" w:lineRule="exact"/>
        <w:ind w:right="198"/>
        <w:jc w:val="both"/>
        <w:textAlignment w:val="baseline"/>
        <w:rPr>
          <w:rFonts w:asciiTheme="minorHAnsi" w:eastAsia="Times New Roman" w:hAnsiTheme="minorHAnsi" w:cstheme="minorHAnsi"/>
          <w:bCs/>
          <w:color w:val="000000" w:themeColor="text1"/>
          <w:sz w:val="28"/>
          <w:szCs w:val="24"/>
          <w:u w:val="single"/>
          <w:lang w:val="fr-FR"/>
        </w:rPr>
      </w:pPr>
      <w:r w:rsidRPr="00C73D91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fr-FR"/>
        </w:rPr>
        <w:t xml:space="preserve">Merci de </w:t>
      </w:r>
      <w:r w:rsidRPr="00C73D91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u w:val="single"/>
          <w:lang w:val="fr-FR"/>
        </w:rPr>
        <w:t>cocher</w:t>
      </w:r>
      <w:r w:rsidRPr="00C73D91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fr-FR"/>
        </w:rPr>
        <w:t xml:space="preserve"> si votre demande concerne, une demande de subvention, de prêt d’honneur ou les deux</w:t>
      </w:r>
      <w:r w:rsidRPr="00C73D91">
        <w:rPr>
          <w:rFonts w:asciiTheme="minorHAnsi" w:eastAsia="Times New Roman" w:hAnsiTheme="minorHAnsi" w:cstheme="minorHAnsi"/>
          <w:bCs/>
          <w:color w:val="000000" w:themeColor="text1"/>
          <w:sz w:val="28"/>
          <w:szCs w:val="24"/>
          <w:lang w:val="fr-FR"/>
        </w:rPr>
        <w:t> :</w:t>
      </w:r>
    </w:p>
    <w:p w14:paraId="7AA9A20F" w14:textId="77777777" w:rsidR="00834E9E" w:rsidRDefault="00834E9E" w:rsidP="002F693C">
      <w:pPr>
        <w:tabs>
          <w:tab w:val="left" w:pos="5103"/>
        </w:tabs>
        <w:spacing w:before="120" w:line="211" w:lineRule="exact"/>
        <w:ind w:left="5954" w:right="198" w:hanging="5670"/>
        <w:jc w:val="both"/>
        <w:textAlignment w:val="baseline"/>
        <w:rPr>
          <w:rFonts w:cstheme="minorHAnsi"/>
          <w:sz w:val="36"/>
          <w:szCs w:val="36"/>
        </w:rPr>
      </w:pPr>
    </w:p>
    <w:p w14:paraId="7ECE060D" w14:textId="2D5D9854" w:rsidR="004B46EF" w:rsidRDefault="004B46EF" w:rsidP="002F693C">
      <w:pPr>
        <w:tabs>
          <w:tab w:val="left" w:pos="5103"/>
        </w:tabs>
        <w:spacing w:before="120" w:line="211" w:lineRule="exact"/>
        <w:ind w:left="5954" w:right="198" w:hanging="5670"/>
        <w:jc w:val="both"/>
        <w:textAlignment w:val="baseline"/>
        <w:rPr>
          <w:rFonts w:cstheme="minorHAnsi"/>
          <w:sz w:val="36"/>
          <w:szCs w:val="36"/>
        </w:rPr>
        <w:sectPr w:rsidR="004B46EF" w:rsidSect="00786DC7">
          <w:footerReference w:type="default" r:id="rId11"/>
          <w:pgSz w:w="11906" w:h="16838"/>
          <w:pgMar w:top="454" w:right="680" w:bottom="851" w:left="680" w:header="709" w:footer="709" w:gutter="0"/>
          <w:cols w:space="708"/>
          <w:docGrid w:linePitch="360"/>
        </w:sectPr>
      </w:pPr>
      <w:bookmarkStart w:id="0" w:name="_GoBack"/>
      <w:bookmarkEnd w:id="0"/>
    </w:p>
    <w:p w14:paraId="51AD3FFB" w14:textId="77777777" w:rsidR="006049E0" w:rsidRPr="006049E0" w:rsidRDefault="00834E9E" w:rsidP="00834E9E">
      <w:pPr>
        <w:tabs>
          <w:tab w:val="left" w:pos="5103"/>
        </w:tabs>
        <w:spacing w:before="120" w:line="211" w:lineRule="exact"/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4"/>
          <w:lang w:val="fr-FR"/>
        </w:rPr>
      </w:pPr>
      <w:r w:rsidRPr="006049E0">
        <w:rPr>
          <w:rFonts w:cstheme="minorHAnsi"/>
          <w:sz w:val="44"/>
          <w:szCs w:val="44"/>
        </w:rPr>
        <w:t xml:space="preserve">□ </w:t>
      </w:r>
      <w:r w:rsidR="002F693C" w:rsidRPr="006049E0">
        <w:rPr>
          <w:rFonts w:asciiTheme="minorHAnsi" w:eastAsia="Times New Roman" w:hAnsiTheme="minorHAnsi" w:cstheme="minorHAnsi"/>
          <w:bCs/>
          <w:sz w:val="28"/>
          <w:szCs w:val="24"/>
          <w:lang w:val="fr-FR"/>
        </w:rPr>
        <w:t>« </w:t>
      </w:r>
      <w:r w:rsidR="001562DB" w:rsidRPr="006049E0">
        <w:rPr>
          <w:rFonts w:asciiTheme="minorHAnsi" w:eastAsia="Times New Roman" w:hAnsiTheme="minorHAnsi" w:cstheme="minorHAnsi"/>
          <w:b/>
          <w:color w:val="ED7D31" w:themeColor="accent2"/>
          <w:sz w:val="28"/>
          <w:szCs w:val="24"/>
          <w:lang w:val="fr-FR"/>
        </w:rPr>
        <w:t>demande de subvention</w:t>
      </w:r>
      <w:r w:rsidR="002F693C" w:rsidRPr="006049E0">
        <w:rPr>
          <w:rFonts w:asciiTheme="minorHAnsi" w:eastAsia="Times New Roman" w:hAnsiTheme="minorHAnsi" w:cstheme="minorHAnsi"/>
          <w:b/>
          <w:color w:val="ED7D31" w:themeColor="accent2"/>
          <w:sz w:val="28"/>
          <w:szCs w:val="24"/>
          <w:lang w:val="fr-FR"/>
        </w:rPr>
        <w:t> »</w:t>
      </w:r>
      <w:r w:rsidR="00831AFA" w:rsidRPr="006049E0">
        <w:rPr>
          <w:rFonts w:asciiTheme="minorHAnsi" w:eastAsia="Times New Roman" w:hAnsiTheme="minorHAnsi" w:cstheme="minorHAnsi"/>
          <w:b/>
          <w:sz w:val="28"/>
          <w:szCs w:val="24"/>
          <w:lang w:val="fr-FR"/>
        </w:rPr>
        <w:t xml:space="preserve"> </w:t>
      </w:r>
    </w:p>
    <w:p w14:paraId="6BB8578B" w14:textId="3F0CBB23" w:rsidR="00834E9E" w:rsidRDefault="009C0164" w:rsidP="00834E9E">
      <w:pPr>
        <w:tabs>
          <w:tab w:val="left" w:pos="5103"/>
        </w:tabs>
        <w:spacing w:before="120" w:line="211" w:lineRule="exact"/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/>
          <w:szCs w:val="20"/>
          <w:lang w:val="fr-FR"/>
        </w:rPr>
      </w:pPr>
      <w:r w:rsidRPr="006B1032">
        <w:rPr>
          <w:rFonts w:asciiTheme="minorHAnsi" w:eastAsia="Times New Roman" w:hAnsiTheme="minorHAnsi" w:cstheme="minorHAnsi"/>
          <w:bCs/>
          <w:szCs w:val="20"/>
          <w:lang w:val="fr-FR"/>
        </w:rPr>
        <w:t>Les</w:t>
      </w:r>
      <w:r w:rsidR="00834E9E" w:rsidRPr="006B1032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</w:t>
      </w:r>
      <w:r w:rsidR="00834E9E" w:rsidRPr="00F60A00">
        <w:rPr>
          <w:rFonts w:asciiTheme="minorHAnsi" w:eastAsia="Times New Roman" w:hAnsiTheme="minorHAnsi" w:cstheme="minorHAnsi"/>
          <w:b/>
          <w:szCs w:val="20"/>
          <w:lang w:val="fr-FR"/>
        </w:rPr>
        <w:t xml:space="preserve">pièces </w:t>
      </w:r>
      <w:r w:rsidR="006049E0" w:rsidRPr="002F693C">
        <w:rPr>
          <w:rFonts w:asciiTheme="minorHAnsi" w:eastAsia="Times New Roman" w:hAnsiTheme="minorHAnsi" w:cstheme="minorHAnsi"/>
          <w:bCs/>
          <w:szCs w:val="20"/>
          <w:lang w:val="fr-FR"/>
        </w:rPr>
        <w:t>administratives</w:t>
      </w:r>
      <w:r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</w:t>
      </w:r>
      <w:r w:rsidR="006049E0">
        <w:rPr>
          <w:rFonts w:asciiTheme="minorHAnsi" w:eastAsia="Times New Roman" w:hAnsiTheme="minorHAnsi" w:cstheme="minorHAnsi"/>
          <w:b/>
          <w:szCs w:val="20"/>
          <w:lang w:val="fr-FR"/>
        </w:rPr>
        <w:t>:</w:t>
      </w:r>
    </w:p>
    <w:p w14:paraId="3380EDFC" w14:textId="77777777" w:rsidR="009C0164" w:rsidRDefault="009C0164" w:rsidP="00834E9E">
      <w:pPr>
        <w:tabs>
          <w:tab w:val="left" w:pos="5103"/>
        </w:tabs>
        <w:spacing w:before="120" w:line="211" w:lineRule="exact"/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/>
          <w:szCs w:val="20"/>
          <w:lang w:val="fr-FR"/>
        </w:rPr>
      </w:pPr>
    </w:p>
    <w:p w14:paraId="5047B69D" w14:textId="77777777" w:rsidR="00834E9E" w:rsidRDefault="00834E9E" w:rsidP="00834E9E">
      <w:pPr>
        <w:pStyle w:val="Paragraphedeliste"/>
        <w:numPr>
          <w:ilvl w:val="0"/>
          <w:numId w:val="7"/>
        </w:numPr>
      </w:pPr>
      <w:r>
        <w:t>K-BIS</w:t>
      </w:r>
    </w:p>
    <w:p w14:paraId="6A3588D6" w14:textId="1477E384" w:rsidR="00834E9E" w:rsidRPr="00760597" w:rsidRDefault="006049E0" w:rsidP="00DB7CD9">
      <w:pPr>
        <w:pStyle w:val="Paragraphedeliste"/>
        <w:numPr>
          <w:ilvl w:val="0"/>
          <w:numId w:val="7"/>
        </w:numPr>
        <w:rPr>
          <w:color w:val="FF0000"/>
        </w:rPr>
      </w:pPr>
      <w:r w:rsidRPr="005E49EF">
        <w:rPr>
          <w:color w:val="000000" w:themeColor="text1"/>
        </w:rPr>
        <w:t xml:space="preserve">Attestation </w:t>
      </w:r>
      <w:r w:rsidR="00834E9E" w:rsidRPr="005E49EF">
        <w:rPr>
          <w:color w:val="000000" w:themeColor="text1"/>
        </w:rPr>
        <w:t xml:space="preserve">sur l’honneur du </w:t>
      </w:r>
      <w:r w:rsidR="005E49EF" w:rsidRPr="005E49EF">
        <w:rPr>
          <w:color w:val="000000" w:themeColor="text1"/>
        </w:rPr>
        <w:t>CA (</w:t>
      </w:r>
      <w:r w:rsidR="00760597" w:rsidRPr="005E49EF">
        <w:rPr>
          <w:color w:val="000000" w:themeColor="text1"/>
        </w:rPr>
        <w:t>renseignez</w:t>
      </w:r>
      <w:r w:rsidRPr="005E49EF">
        <w:rPr>
          <w:color w:val="000000" w:themeColor="text1"/>
        </w:rPr>
        <w:t xml:space="preserve"> le </w:t>
      </w:r>
      <w:r w:rsidR="00DB7CD9" w:rsidRPr="005E49EF">
        <w:rPr>
          <w:color w:val="000000" w:themeColor="text1"/>
        </w:rPr>
        <w:t xml:space="preserve">tableau en </w:t>
      </w:r>
      <w:r w:rsidRPr="005E49EF">
        <w:rPr>
          <w:color w:val="000000" w:themeColor="text1"/>
        </w:rPr>
        <w:t xml:space="preserve">page 2 de ce document en </w:t>
      </w:r>
      <w:r w:rsidR="00760597" w:rsidRPr="005E49EF">
        <w:rPr>
          <w:color w:val="000000" w:themeColor="text1"/>
        </w:rPr>
        <w:t>fournissant</w:t>
      </w:r>
      <w:r w:rsidRPr="005E49EF">
        <w:rPr>
          <w:color w:val="000000" w:themeColor="text1"/>
        </w:rPr>
        <w:t xml:space="preserve"> à minima les mois de janvier, février, mars, avril 2019 et 2020</w:t>
      </w:r>
      <w:r w:rsidR="00DB7CD9" w:rsidRPr="005E49EF">
        <w:rPr>
          <w:color w:val="000000" w:themeColor="text1"/>
        </w:rPr>
        <w:t>)</w:t>
      </w:r>
    </w:p>
    <w:p w14:paraId="22CF77D9" w14:textId="0A78338B" w:rsidR="00834E9E" w:rsidRDefault="00834E9E" w:rsidP="00834E9E">
      <w:pPr>
        <w:pStyle w:val="Paragraphedeliste"/>
        <w:numPr>
          <w:ilvl w:val="0"/>
          <w:numId w:val="7"/>
        </w:numPr>
      </w:pPr>
      <w:r>
        <w:t xml:space="preserve">Attestation d’une trésorerie positive à fin </w:t>
      </w:r>
      <w:r w:rsidRPr="005E49EF">
        <w:rPr>
          <w:color w:val="000000" w:themeColor="text1"/>
        </w:rPr>
        <w:t>février</w:t>
      </w:r>
      <w:r w:rsidR="00DB7CD9" w:rsidRPr="005E49EF">
        <w:rPr>
          <w:color w:val="000000" w:themeColor="text1"/>
        </w:rPr>
        <w:t xml:space="preserve"> </w:t>
      </w:r>
      <w:r w:rsidR="006049E0" w:rsidRPr="005E49EF">
        <w:rPr>
          <w:color w:val="000000" w:themeColor="text1"/>
        </w:rPr>
        <w:t>(</w:t>
      </w:r>
      <w:r w:rsidR="00760597" w:rsidRPr="005E49EF">
        <w:rPr>
          <w:color w:val="000000" w:themeColor="text1"/>
        </w:rPr>
        <w:t>élément à certifier en page 2)</w:t>
      </w:r>
    </w:p>
    <w:p w14:paraId="0C358E36" w14:textId="1FB15999" w:rsidR="00834E9E" w:rsidRDefault="00834E9E" w:rsidP="00834E9E">
      <w:pPr>
        <w:pStyle w:val="Paragraphedeliste"/>
        <w:numPr>
          <w:ilvl w:val="0"/>
          <w:numId w:val="7"/>
        </w:numPr>
        <w:spacing w:line="256" w:lineRule="auto"/>
      </w:pPr>
      <w:r>
        <w:t xml:space="preserve">Pièce </w:t>
      </w:r>
      <w:r w:rsidRPr="005E49EF">
        <w:rPr>
          <w:color w:val="000000" w:themeColor="text1"/>
        </w:rPr>
        <w:t>d’identité</w:t>
      </w:r>
      <w:r w:rsidR="006049E0" w:rsidRPr="005E49EF">
        <w:rPr>
          <w:color w:val="000000" w:themeColor="text1"/>
        </w:rPr>
        <w:t xml:space="preserve"> (</w:t>
      </w:r>
      <w:r w:rsidR="00760597" w:rsidRPr="005E49EF">
        <w:rPr>
          <w:color w:val="000000" w:themeColor="text1"/>
        </w:rPr>
        <w:t xml:space="preserve">le </w:t>
      </w:r>
      <w:r w:rsidR="006049E0" w:rsidRPr="005E49EF">
        <w:rPr>
          <w:color w:val="000000" w:themeColor="text1"/>
        </w:rPr>
        <w:t xml:space="preserve">recto et </w:t>
      </w:r>
      <w:r w:rsidR="00760597" w:rsidRPr="005E49EF">
        <w:rPr>
          <w:color w:val="000000" w:themeColor="text1"/>
        </w:rPr>
        <w:t xml:space="preserve">le </w:t>
      </w:r>
      <w:r w:rsidR="006049E0" w:rsidRPr="005E49EF">
        <w:rPr>
          <w:color w:val="000000" w:themeColor="text1"/>
        </w:rPr>
        <w:t>verso)</w:t>
      </w:r>
    </w:p>
    <w:p w14:paraId="7D9D60F1" w14:textId="3A4A0A36" w:rsidR="00834E9E" w:rsidRDefault="00834E9E" w:rsidP="00834E9E">
      <w:pPr>
        <w:pStyle w:val="Paragraphedeliste"/>
        <w:numPr>
          <w:ilvl w:val="0"/>
          <w:numId w:val="7"/>
        </w:numPr>
        <w:spacing w:line="256" w:lineRule="auto"/>
      </w:pPr>
      <w:r>
        <w:t xml:space="preserve">Attestation De </w:t>
      </w:r>
      <w:r w:rsidRPr="005E49EF">
        <w:rPr>
          <w:color w:val="000000" w:themeColor="text1"/>
        </w:rPr>
        <w:t>minimis </w:t>
      </w:r>
      <w:r w:rsidR="006049E0" w:rsidRPr="005E49EF">
        <w:rPr>
          <w:color w:val="000000" w:themeColor="text1"/>
        </w:rPr>
        <w:t>(document téléchargeable depuis la page de la CCPC)</w:t>
      </w:r>
    </w:p>
    <w:p w14:paraId="29DDC0C0" w14:textId="5660084F" w:rsidR="00F3322E" w:rsidRDefault="00F3322E" w:rsidP="00834E9E">
      <w:pPr>
        <w:pStyle w:val="Paragraphedeliste"/>
        <w:numPr>
          <w:ilvl w:val="0"/>
          <w:numId w:val="7"/>
        </w:numPr>
        <w:spacing w:line="256" w:lineRule="auto"/>
      </w:pPr>
      <w:r>
        <w:t>RIB professionnel</w:t>
      </w:r>
    </w:p>
    <w:p w14:paraId="3D2B91DF" w14:textId="77777777" w:rsidR="005E49EF" w:rsidRDefault="005E49EF" w:rsidP="005E49EF">
      <w:pPr>
        <w:pStyle w:val="Paragraphedeliste"/>
        <w:spacing w:line="256" w:lineRule="auto"/>
      </w:pPr>
    </w:p>
    <w:p w14:paraId="7FA58702" w14:textId="58B841F0" w:rsidR="00834E9E" w:rsidRDefault="00834E9E" w:rsidP="00834E9E">
      <w:pPr>
        <w:pStyle w:val="Paragraphedeliste"/>
      </w:pPr>
      <w:r w:rsidRPr="00834E9E">
        <w:rPr>
          <w:b/>
          <w:bCs/>
        </w:rPr>
        <w:t>A noter :</w:t>
      </w:r>
      <w:r>
        <w:t xml:space="preserve"> En cas de fausse déclaration, la subvention sera récupérée par la Pévèle </w:t>
      </w:r>
      <w:proofErr w:type="spellStart"/>
      <w:r>
        <w:t>Carembault</w:t>
      </w:r>
      <w:proofErr w:type="spellEnd"/>
      <w:r>
        <w:t>.</w:t>
      </w:r>
    </w:p>
    <w:p w14:paraId="1A1F2CA9" w14:textId="77777777" w:rsidR="004B46EF" w:rsidRDefault="004B46EF" w:rsidP="00834E9E">
      <w:pPr>
        <w:pStyle w:val="Paragraphedeliste"/>
        <w:spacing w:line="256" w:lineRule="auto"/>
      </w:pPr>
    </w:p>
    <w:p w14:paraId="48434B14" w14:textId="77777777" w:rsidR="00760597" w:rsidRDefault="00834E9E" w:rsidP="00760597">
      <w:pPr>
        <w:tabs>
          <w:tab w:val="left" w:pos="5103"/>
        </w:tabs>
        <w:spacing w:before="120" w:line="360" w:lineRule="auto"/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Cs/>
          <w:sz w:val="28"/>
          <w:szCs w:val="24"/>
          <w:lang w:val="fr-FR"/>
        </w:rPr>
      </w:pPr>
      <w:r w:rsidRPr="00834E9E">
        <w:rPr>
          <w:rFonts w:cstheme="minorHAnsi"/>
          <w:sz w:val="36"/>
          <w:szCs w:val="36"/>
        </w:rPr>
        <w:t xml:space="preserve">□ </w:t>
      </w:r>
      <w:r w:rsidRPr="006049E0">
        <w:rPr>
          <w:rFonts w:asciiTheme="minorHAnsi" w:eastAsia="Times New Roman" w:hAnsiTheme="minorHAnsi" w:cstheme="minorHAnsi"/>
          <w:bCs/>
          <w:sz w:val="28"/>
          <w:szCs w:val="24"/>
          <w:lang w:val="fr-FR"/>
        </w:rPr>
        <w:t>« </w:t>
      </w:r>
      <w:r w:rsidRPr="006049E0">
        <w:rPr>
          <w:rFonts w:asciiTheme="minorHAnsi" w:eastAsia="Times New Roman" w:hAnsiTheme="minorHAnsi" w:cstheme="minorHAnsi"/>
          <w:b/>
          <w:color w:val="70AD47" w:themeColor="accent6"/>
          <w:sz w:val="28"/>
          <w:szCs w:val="24"/>
          <w:lang w:val="fr-FR"/>
        </w:rPr>
        <w:t>demande de prêt d’honneur</w:t>
      </w:r>
      <w:r w:rsidRPr="006049E0">
        <w:rPr>
          <w:rFonts w:asciiTheme="minorHAnsi" w:eastAsia="Times New Roman" w:hAnsiTheme="minorHAnsi" w:cstheme="minorHAnsi"/>
          <w:bCs/>
          <w:sz w:val="28"/>
          <w:szCs w:val="24"/>
          <w:lang w:val="fr-FR"/>
        </w:rPr>
        <w:t>»</w:t>
      </w:r>
    </w:p>
    <w:p w14:paraId="33D88585" w14:textId="200ECCA1" w:rsidR="007B48FD" w:rsidRDefault="00834E9E" w:rsidP="00760597">
      <w:pPr>
        <w:tabs>
          <w:tab w:val="left" w:pos="5103"/>
        </w:tabs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  <w:r w:rsidRPr="00834E9E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</w:t>
      </w:r>
      <w:r w:rsidR="00760597" w:rsidRPr="002C02B0">
        <w:rPr>
          <w:rFonts w:asciiTheme="minorHAnsi" w:eastAsia="Times New Roman" w:hAnsiTheme="minorHAnsi" w:cstheme="minorHAnsi"/>
          <w:b/>
          <w:szCs w:val="20"/>
          <w:lang w:val="fr-FR"/>
        </w:rPr>
        <w:t xml:space="preserve">Toutes </w:t>
      </w:r>
      <w:r w:rsidRPr="002C02B0">
        <w:rPr>
          <w:rFonts w:asciiTheme="minorHAnsi" w:eastAsia="Times New Roman" w:hAnsiTheme="minorHAnsi" w:cstheme="minorHAnsi"/>
          <w:b/>
          <w:szCs w:val="20"/>
          <w:lang w:val="fr-FR"/>
        </w:rPr>
        <w:t xml:space="preserve">les pièces administratives </w:t>
      </w:r>
      <w:r w:rsidR="004B46EF" w:rsidRPr="002C02B0">
        <w:rPr>
          <w:rFonts w:asciiTheme="minorHAnsi" w:eastAsia="Times New Roman" w:hAnsiTheme="minorHAnsi" w:cstheme="minorHAnsi"/>
          <w:b/>
          <w:szCs w:val="20"/>
          <w:lang w:val="fr-FR"/>
        </w:rPr>
        <w:t>précédentes</w:t>
      </w:r>
      <w:r w:rsidR="004B46EF">
        <w:rPr>
          <w:rFonts w:asciiTheme="minorHAnsi" w:eastAsia="Times New Roman" w:hAnsiTheme="minorHAnsi" w:cstheme="minorHAnsi"/>
          <w:bCs/>
          <w:szCs w:val="20"/>
          <w:lang w:val="fr-FR"/>
        </w:rPr>
        <w:t xml:space="preserve"> </w:t>
      </w:r>
      <w:r w:rsidR="00760597" w:rsidRPr="002C02B0">
        <w:rPr>
          <w:rFonts w:asciiTheme="minorHAnsi" w:eastAsia="Times New Roman" w:hAnsiTheme="minorHAnsi" w:cstheme="minorHAnsi"/>
          <w:b/>
          <w:szCs w:val="20"/>
          <w:u w:val="single"/>
          <w:lang w:val="fr-FR"/>
        </w:rPr>
        <w:t>plus</w:t>
      </w:r>
      <w:r w:rsidR="00760597" w:rsidRPr="00760597">
        <w:rPr>
          <w:rFonts w:asciiTheme="minorHAnsi" w:eastAsia="Times New Roman" w:hAnsiTheme="minorHAnsi" w:cstheme="minorHAnsi"/>
          <w:bCs/>
          <w:szCs w:val="20"/>
          <w:lang w:val="fr-FR"/>
        </w:rPr>
        <w:t> :</w:t>
      </w:r>
    </w:p>
    <w:p w14:paraId="72CD0A30" w14:textId="77777777" w:rsidR="009C0164" w:rsidRPr="00834E9E" w:rsidRDefault="009C0164" w:rsidP="00760597">
      <w:pPr>
        <w:tabs>
          <w:tab w:val="left" w:pos="5103"/>
        </w:tabs>
        <w:ind w:left="5954" w:right="198" w:hanging="5670"/>
        <w:jc w:val="both"/>
        <w:textAlignment w:val="baseline"/>
        <w:rPr>
          <w:rFonts w:asciiTheme="minorHAnsi" w:eastAsia="Times New Roman" w:hAnsiTheme="minorHAnsi" w:cstheme="minorHAnsi"/>
          <w:bCs/>
          <w:szCs w:val="20"/>
          <w:lang w:val="fr-FR"/>
        </w:rPr>
      </w:pPr>
    </w:p>
    <w:p w14:paraId="4891C39B" w14:textId="679A3672" w:rsidR="004B46EF" w:rsidRDefault="004B46EF" w:rsidP="004B46EF">
      <w:pPr>
        <w:pStyle w:val="Paragraphedeliste"/>
        <w:numPr>
          <w:ilvl w:val="0"/>
          <w:numId w:val="7"/>
        </w:numPr>
      </w:pPr>
      <w:r>
        <w:t>Dernier bilan comptable</w:t>
      </w:r>
    </w:p>
    <w:p w14:paraId="1E6586A1" w14:textId="6A30549C" w:rsidR="004B46EF" w:rsidRDefault="004B46EF" w:rsidP="004B46EF">
      <w:pPr>
        <w:pStyle w:val="Paragraphedeliste"/>
        <w:numPr>
          <w:ilvl w:val="0"/>
          <w:numId w:val="7"/>
        </w:numPr>
      </w:pPr>
      <w:r>
        <w:t>Attestation sur l’honneur du Chiffre d’Affaires des 15 derniers mois (</w:t>
      </w:r>
      <w:r w:rsidR="006049E0">
        <w:t>renseigne</w:t>
      </w:r>
      <w:r w:rsidR="00760597">
        <w:t>z</w:t>
      </w:r>
      <w:r w:rsidR="006049E0">
        <w:t xml:space="preserve"> le </w:t>
      </w:r>
      <w:r>
        <w:t xml:space="preserve">tableau </w:t>
      </w:r>
      <w:r w:rsidR="006049E0">
        <w:t>page 2 de ce document</w:t>
      </w:r>
      <w:r>
        <w:t>)</w:t>
      </w:r>
    </w:p>
    <w:p w14:paraId="78A80A29" w14:textId="681FA633" w:rsidR="004B46EF" w:rsidRDefault="004B46EF" w:rsidP="004B46EF">
      <w:pPr>
        <w:pStyle w:val="Paragraphedeliste"/>
        <w:numPr>
          <w:ilvl w:val="0"/>
          <w:numId w:val="7"/>
        </w:numPr>
      </w:pPr>
      <w:r>
        <w:t>Dernier relevé de compte courant personnel</w:t>
      </w:r>
    </w:p>
    <w:p w14:paraId="5A768E17" w14:textId="77777777" w:rsidR="006B1032" w:rsidRDefault="004B46EF" w:rsidP="004B46EF">
      <w:pPr>
        <w:pStyle w:val="Paragraphedeliste"/>
        <w:numPr>
          <w:ilvl w:val="0"/>
          <w:numId w:val="7"/>
        </w:numPr>
      </w:pPr>
      <w:r>
        <w:t>RIB personnel</w:t>
      </w:r>
    </w:p>
    <w:p w14:paraId="10BB7A9B" w14:textId="77777777" w:rsidR="00923F14" w:rsidRDefault="00923F14" w:rsidP="00923F14"/>
    <w:p w14:paraId="752BE436" w14:textId="77777777" w:rsidR="00923F14" w:rsidRDefault="00923F14" w:rsidP="00923F14"/>
    <w:p w14:paraId="12D94DC4" w14:textId="77777777" w:rsidR="00760597" w:rsidRDefault="00760597" w:rsidP="00923F14"/>
    <w:p w14:paraId="69775701" w14:textId="77777777" w:rsidR="00760597" w:rsidRDefault="00760597" w:rsidP="00923F14"/>
    <w:p w14:paraId="33D51C5C" w14:textId="77777777" w:rsidR="00760597" w:rsidRDefault="00760597" w:rsidP="00923F14"/>
    <w:p w14:paraId="52B03DA0" w14:textId="77777777" w:rsidR="00760597" w:rsidRDefault="00760597" w:rsidP="00923F14"/>
    <w:p w14:paraId="7C0838FE" w14:textId="77777777" w:rsidR="00760597" w:rsidRDefault="00760597" w:rsidP="00923F14"/>
    <w:p w14:paraId="4CE081C1" w14:textId="77777777" w:rsidR="00760597" w:rsidRDefault="00760597" w:rsidP="00923F14"/>
    <w:p w14:paraId="134BEABA" w14:textId="48E3B6A3" w:rsidR="00634E60" w:rsidRDefault="007A68CB" w:rsidP="007A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08"/>
        </w:tabs>
        <w:spacing w:before="80" w:after="80" w:line="211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Seuls les dossiers complets seront instruits</w:t>
      </w:r>
    </w:p>
    <w:p w14:paraId="7171ADF4" w14:textId="3921EE87" w:rsidR="004B46EF" w:rsidRDefault="004B46EF" w:rsidP="006B1032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65C878E6" w14:textId="2130B922" w:rsidR="005E49EF" w:rsidRPr="005E49EF" w:rsidRDefault="005E49EF" w:rsidP="006B1032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 w:rsidRPr="005E49EF">
        <w:rPr>
          <w:rFonts w:asciiTheme="minorHAnsi" w:eastAsia="Times New Roman" w:hAnsiTheme="minorHAnsi" w:cstheme="minorHAnsi"/>
          <w:bCs/>
          <w:color w:val="000000"/>
          <w:lang w:val="fr-FR"/>
        </w:rPr>
        <w:t>Entreprise : 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val="fr-FR"/>
        </w:rPr>
        <w:t>………………………………………………………………………………….</w:t>
      </w:r>
    </w:p>
    <w:p w14:paraId="4C0383D8" w14:textId="2829BCB4" w:rsidR="005E49EF" w:rsidRDefault="005E49EF" w:rsidP="006B1032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5E49EF">
        <w:rPr>
          <w:rFonts w:asciiTheme="minorHAnsi" w:eastAsia="Times New Roman" w:hAnsiTheme="minorHAnsi" w:cstheme="minorHAnsi"/>
          <w:bCs/>
          <w:color w:val="000000"/>
          <w:lang w:val="fr-FR"/>
        </w:rPr>
        <w:t>Activité : 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val="fr-FR"/>
        </w:rPr>
        <w:t>…………………………………………………………………………………</w:t>
      </w:r>
    </w:p>
    <w:p w14:paraId="6938F31D" w14:textId="77777777" w:rsidR="005E49EF" w:rsidRDefault="005E49EF" w:rsidP="006B1032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05018BF8" w14:textId="33F8F8E8" w:rsidR="007A68CB" w:rsidRPr="006B1032" w:rsidRDefault="007A68CB" w:rsidP="006B1032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6B1032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ELEMENTS A CERTIFIER </w:t>
      </w:r>
    </w:p>
    <w:p w14:paraId="3F13154E" w14:textId="1728DD9B" w:rsidR="0013194F" w:rsidRDefault="000E315F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>
        <w:rPr>
          <w:rFonts w:asciiTheme="minorHAnsi" w:eastAsia="Times New Roman" w:hAnsiTheme="minorHAnsi" w:cstheme="minorHAnsi"/>
          <w:color w:val="000000"/>
          <w:lang w:val="fr-FR"/>
        </w:rPr>
        <w:t>Etes-vous</w:t>
      </w:r>
      <w:r w:rsidR="00434AFC">
        <w:rPr>
          <w:rFonts w:asciiTheme="minorHAnsi" w:eastAsia="Times New Roman" w:hAnsiTheme="minorHAnsi" w:cstheme="minorHAnsi"/>
          <w:color w:val="000000"/>
          <w:lang w:val="fr-FR"/>
        </w:rPr>
        <w:t xml:space="preserve"> à jour de vos obligations fiscales et sociales à fin février 2020</w:t>
      </w:r>
      <w:r w:rsidR="0069101F">
        <w:rPr>
          <w:rFonts w:asciiTheme="minorHAnsi" w:eastAsia="Times New Roman" w:hAnsiTheme="minorHAnsi" w:cstheme="minorHAnsi"/>
          <w:color w:val="000000"/>
          <w:lang w:val="fr-FR"/>
        </w:rPr>
        <w:t xml:space="preserve"> : </w:t>
      </w:r>
      <w:r w:rsidR="0069101F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69101F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9101F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69101F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69101F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9101F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</w:p>
    <w:p w14:paraId="5BC2F3E0" w14:textId="77777777" w:rsidR="0013194F" w:rsidRDefault="0013194F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3CCD423A" w14:textId="77777777" w:rsidR="00831AFA" w:rsidRDefault="006428E1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Votre activité a-t-elle été soumis</w:t>
      </w:r>
      <w:r w:rsidR="006E70DB" w:rsidRPr="007A40CC">
        <w:rPr>
          <w:rFonts w:asciiTheme="minorHAnsi" w:eastAsia="Times New Roman" w:hAnsiTheme="minorHAnsi" w:cstheme="minorHAnsi"/>
          <w:color w:val="000000"/>
          <w:lang w:val="fr-FR"/>
        </w:rPr>
        <w:t>e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à l’obligation de fermeture</w:t>
      </w:r>
      <w:r w:rsidR="00BD4672" w:rsidRPr="007A40CC">
        <w:rPr>
          <w:rFonts w:asciiTheme="minorHAnsi" w:eastAsia="Times New Roman" w:hAnsiTheme="minorHAnsi" w:cstheme="minorHAnsi"/>
          <w:color w:val="000000"/>
          <w:lang w:val="fr-FR"/>
        </w:rPr>
        <w:t> :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</w:p>
    <w:p w14:paraId="685FCEF1" w14:textId="7D0B1C17" w:rsidR="007A40CC" w:rsidRPr="001062D5" w:rsidRDefault="006428E1" w:rsidP="007A40CC">
      <w:pPr>
        <w:pStyle w:val="Sansinterligne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 </w:t>
      </w:r>
      <w:r w:rsidR="00BD4672" w:rsidRPr="007A40CC">
        <w:rPr>
          <w:rFonts w:asciiTheme="minorHAnsi" w:eastAsia="Times New Roman" w:hAnsiTheme="minorHAnsi" w:cstheme="minorHAnsi"/>
          <w:color w:val="000000"/>
          <w:lang w:val="fr-FR"/>
        </w:rPr>
        <w:t>s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ubit-elle une activité re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>s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treinte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 :  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  <w:r w:rsidR="00E918CC" w:rsidRPr="007A40CC">
        <w:rPr>
          <w:rFonts w:asciiTheme="minorHAnsi" w:eastAsia="Times New Roman" w:hAnsiTheme="minorHAnsi" w:cstheme="minorHAnsi"/>
          <w:color w:val="000000"/>
          <w:lang w:val="fr-FR"/>
        </w:rPr>
        <w:br/>
      </w:r>
    </w:p>
    <w:p w14:paraId="56CFDD6B" w14:textId="08DE2D1B" w:rsidR="007A40CC" w:rsidRPr="007A40CC" w:rsidRDefault="007A40CC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Effectif : …………………………………………….</w:t>
      </w:r>
    </w:p>
    <w:p w14:paraId="602F1340" w14:textId="4C9E236B" w:rsidR="001C2962" w:rsidRPr="007A40CC" w:rsidRDefault="001C2962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Avez-vous mis en place du chômage partiel ?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 xml:space="preserve"> Une partie des salariés</w:t>
      </w:r>
    </w:p>
    <w:p w14:paraId="0BB298ED" w14:textId="6EDA25EE" w:rsidR="001C2962" w:rsidRPr="007A40CC" w:rsidRDefault="001C2962" w:rsidP="001C2962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Si pour une partie 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>c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ombien de salariés concernés ? …………………………………………………………………..</w:t>
      </w:r>
    </w:p>
    <w:p w14:paraId="50E5997E" w14:textId="0B370814" w:rsidR="009B63CC" w:rsidRPr="001062D5" w:rsidRDefault="009B63CC" w:rsidP="009B63CC">
      <w:pPr>
        <w:pStyle w:val="Sansinterligne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19DA1F64" w14:textId="0BAD4F91" w:rsidR="00E918CC" w:rsidRPr="009B63CC" w:rsidRDefault="00E918CC" w:rsidP="009B63CC">
      <w:pPr>
        <w:pStyle w:val="Sansinterligne"/>
        <w:rPr>
          <w:rFonts w:asciiTheme="minorHAnsi" w:hAnsiTheme="minorHAnsi" w:cstheme="minorHAnsi"/>
          <w:lang w:val="fr-FR"/>
        </w:rPr>
      </w:pPr>
      <w:r w:rsidRPr="009B63CC">
        <w:rPr>
          <w:rFonts w:asciiTheme="minorHAnsi" w:hAnsiTheme="minorHAnsi" w:cstheme="minorHAnsi"/>
          <w:lang w:val="fr-FR"/>
        </w:rPr>
        <w:t>Êtes-vous propriétaire de vos locaux professionnels ?</w:t>
      </w:r>
      <w:r w:rsidR="00A240E7" w:rsidRPr="009B63CC">
        <w:rPr>
          <w:rFonts w:asciiTheme="minorHAnsi" w:hAnsiTheme="minorHAnsi" w:cstheme="minorHAnsi"/>
          <w:lang w:val="fr-FR"/>
        </w:rPr>
        <w:t xml:space="preserve">    </w:t>
      </w:r>
      <w:r w:rsidRPr="009B63CC">
        <w:rPr>
          <w:rFonts w:asciiTheme="minorHAnsi" w:hAnsiTheme="minorHAnsi" w:cstheme="minorHAnsi"/>
          <w:lang w:val="fr-FR"/>
        </w:rPr>
        <w:t xml:space="preserve">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</w:p>
    <w:p w14:paraId="5FF3108C" w14:textId="71C70651" w:rsidR="00E918CC" w:rsidRPr="009B63CC" w:rsidRDefault="00E918CC" w:rsidP="009B63CC">
      <w:pPr>
        <w:pStyle w:val="Sansinterligne"/>
        <w:rPr>
          <w:rFonts w:asciiTheme="minorHAnsi" w:hAnsiTheme="minorHAnsi" w:cstheme="minorHAnsi"/>
          <w:lang w:val="fr-FR"/>
        </w:rPr>
      </w:pPr>
      <w:r w:rsidRPr="009B63CC">
        <w:rPr>
          <w:rFonts w:asciiTheme="minorHAnsi" w:hAnsiTheme="minorHAnsi" w:cstheme="minorHAnsi"/>
          <w:lang w:val="fr-FR"/>
        </w:rPr>
        <w:t xml:space="preserve">Si vous êtes locataire de vos locaux professionnels, montant de la location mensuelle : </w:t>
      </w:r>
      <w:r w:rsidR="009B63CC">
        <w:rPr>
          <w:rFonts w:asciiTheme="minorHAnsi" w:hAnsiTheme="minorHAnsi" w:cstheme="minorHAnsi"/>
          <w:lang w:val="fr-FR"/>
        </w:rPr>
        <w:t>………………………………</w:t>
      </w:r>
      <w:r w:rsidR="00760597">
        <w:rPr>
          <w:rFonts w:asciiTheme="minorHAnsi" w:hAnsiTheme="minorHAnsi" w:cstheme="minorHAnsi"/>
          <w:lang w:val="fr-FR"/>
        </w:rPr>
        <w:t>€</w:t>
      </w:r>
      <w:r w:rsidR="009B63CC">
        <w:rPr>
          <w:rFonts w:asciiTheme="minorHAnsi" w:hAnsiTheme="minorHAnsi" w:cstheme="minorHAnsi"/>
          <w:lang w:val="fr-FR"/>
        </w:rPr>
        <w:t>……</w:t>
      </w:r>
      <w:r w:rsidRPr="009B63CC">
        <w:rPr>
          <w:rFonts w:asciiTheme="minorHAnsi" w:hAnsiTheme="minorHAnsi" w:cstheme="minorHAnsi"/>
          <w:lang w:val="fr-FR"/>
        </w:rPr>
        <w:tab/>
      </w:r>
    </w:p>
    <w:p w14:paraId="37DEF3CC" w14:textId="6201B9F0" w:rsidR="007A68CB" w:rsidRPr="009B63CC" w:rsidRDefault="007A68CB" w:rsidP="009B63CC">
      <w:pPr>
        <w:pStyle w:val="Sansinterligne"/>
        <w:rPr>
          <w:sz w:val="16"/>
          <w:szCs w:val="16"/>
          <w:lang w:val="fr-FR"/>
        </w:rPr>
      </w:pPr>
    </w:p>
    <w:p w14:paraId="5FC4AD34" w14:textId="035B45A2" w:rsidR="001C5100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Etes-vous éligible à l’aide de 1500 € du fonds de solidarité ?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     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831AFA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831AFA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</w:p>
    <w:p w14:paraId="5F8B099A" w14:textId="54BB412B" w:rsidR="00923F14" w:rsidRPr="007A40CC" w:rsidRDefault="00923F14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5E49EF">
        <w:rPr>
          <w:rFonts w:asciiTheme="minorHAnsi" w:eastAsia="Times New Roman" w:hAnsiTheme="minorHAnsi" w:cstheme="minorHAnsi"/>
          <w:color w:val="000000" w:themeColor="text1"/>
          <w:lang w:val="fr-FR"/>
        </w:rPr>
        <w:t xml:space="preserve">Si oui, combien avez-vous perçu : 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……………………………………………………………………………………………………………………………….</w:t>
      </w:r>
    </w:p>
    <w:p w14:paraId="446F5BDD" w14:textId="1456C026" w:rsidR="001C5100" w:rsidRPr="007A40CC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Si </w:t>
      </w:r>
      <w:r w:rsidR="00DD77C0">
        <w:rPr>
          <w:rFonts w:asciiTheme="minorHAnsi" w:eastAsia="Times New Roman" w:hAnsiTheme="minorHAnsi" w:cstheme="minorHAnsi"/>
          <w:color w:val="000000"/>
          <w:lang w:val="fr-FR"/>
        </w:rPr>
        <w:t>n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on, Pourquoi : ………………………………………………………………………………………………………………………………………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27F18571" w14:textId="403DB42F" w:rsidR="001C5100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62CB1E" w14:textId="76FF70B1" w:rsidR="006B1032" w:rsidRDefault="006B1032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</w:p>
    <w:p w14:paraId="783986C6" w14:textId="77777777" w:rsidR="004B46EF" w:rsidRDefault="004B46EF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6666BEFE" w14:textId="081C38EE" w:rsidR="00DD77C0" w:rsidRDefault="00DD77C0" w:rsidP="00DD77C0">
      <w:pPr>
        <w:rPr>
          <w:rFonts w:asciiTheme="minorHAnsi" w:eastAsia="Times New Roman" w:hAnsiTheme="minorHAnsi" w:cstheme="minorHAnsi"/>
          <w:color w:val="000000"/>
          <w:lang w:val="fr-FR"/>
        </w:rPr>
      </w:pPr>
      <w:r>
        <w:rPr>
          <w:rFonts w:asciiTheme="minorHAnsi" w:eastAsia="Times New Roman" w:hAnsiTheme="minorHAnsi" w:cstheme="minorHAnsi"/>
          <w:color w:val="000000"/>
          <w:lang w:val="fr-FR"/>
        </w:rPr>
        <w:t xml:space="preserve">Avez-vous réalisé une demande de Prêt Garanti par l’Etat (PGE) auprès de votre banque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? </w:t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          </w:t>
      </w:r>
      <w:r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</w:p>
    <w:p w14:paraId="0EB9F403" w14:textId="0996D72B" w:rsidR="00DD77C0" w:rsidRPr="007A40CC" w:rsidRDefault="00DD77C0" w:rsidP="00DD77C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5E49EF">
        <w:rPr>
          <w:rFonts w:asciiTheme="minorHAnsi" w:eastAsia="Times New Roman" w:hAnsiTheme="minorHAnsi" w:cstheme="minorHAnsi"/>
          <w:color w:val="000000" w:themeColor="text1"/>
          <w:lang w:val="fr-FR"/>
        </w:rPr>
        <w:t xml:space="preserve">Si oui, </w:t>
      </w:r>
      <w:r>
        <w:rPr>
          <w:rFonts w:asciiTheme="minorHAnsi" w:eastAsia="Times New Roman" w:hAnsiTheme="minorHAnsi" w:cstheme="minorHAnsi"/>
          <w:color w:val="000000" w:themeColor="text1"/>
          <w:lang w:val="fr-FR"/>
        </w:rPr>
        <w:t xml:space="preserve">de quel montant </w:t>
      </w:r>
      <w:r w:rsidRPr="005E49EF">
        <w:rPr>
          <w:rFonts w:asciiTheme="minorHAnsi" w:eastAsia="Times New Roman" w:hAnsiTheme="minorHAnsi" w:cstheme="minorHAnsi"/>
          <w:color w:val="000000" w:themeColor="text1"/>
          <w:lang w:val="fr-FR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……………………………………………………………………………………………………………………………….</w:t>
      </w:r>
    </w:p>
    <w:p w14:paraId="0ED2D37C" w14:textId="6E539BD4" w:rsidR="00DD77C0" w:rsidRPr="007A40CC" w:rsidRDefault="00DD77C0" w:rsidP="00DD77C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Si </w:t>
      </w:r>
      <w:r>
        <w:rPr>
          <w:rFonts w:asciiTheme="minorHAnsi" w:eastAsia="Times New Roman" w:hAnsiTheme="minorHAnsi" w:cstheme="minorHAnsi"/>
          <w:color w:val="000000"/>
          <w:lang w:val="fr-FR"/>
        </w:rPr>
        <w:t>n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on, Pourquoi : …………………………………………………………………………………………………………………………………………….</w:t>
      </w:r>
    </w:p>
    <w:p w14:paraId="4907FEF5" w14:textId="77777777" w:rsidR="00DD77C0" w:rsidRDefault="00DD77C0" w:rsidP="00DD77C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4E80AE6" w14:textId="77777777" w:rsidR="004B46EF" w:rsidRDefault="004B46EF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18B61A66" w14:textId="77777777" w:rsidR="004B46EF" w:rsidRDefault="004B46EF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57B72183" w14:textId="37F876F6" w:rsidR="006B1032" w:rsidRDefault="006B1032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Attestation du chiffre d’Affaires </w:t>
      </w:r>
    </w:p>
    <w:p w14:paraId="79E2E8DB" w14:textId="110C248E" w:rsidR="00786DC7" w:rsidRDefault="00786DC7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19E30CF7" w14:textId="77777777" w:rsidR="00786DC7" w:rsidRPr="00A43046" w:rsidRDefault="00786DC7" w:rsidP="006B1032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tbl>
      <w:tblPr>
        <w:tblW w:w="1057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1134"/>
        <w:gridCol w:w="1144"/>
        <w:gridCol w:w="1144"/>
        <w:gridCol w:w="1144"/>
        <w:gridCol w:w="1144"/>
        <w:gridCol w:w="1144"/>
        <w:gridCol w:w="1084"/>
        <w:gridCol w:w="1074"/>
      </w:tblGrid>
      <w:tr w:rsidR="00C74996" w:rsidRPr="00786DC7" w14:paraId="2ADADC6E" w14:textId="1BE877F2" w:rsidTr="00C74996">
        <w:trPr>
          <w:trHeight w:val="32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B77" w14:textId="2E1D92D8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DB1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janv-19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3A2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févr-19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0DE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mars-19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785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avr-19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F1C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mai-19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E30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juin-19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92F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juil-19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3070" w14:textId="7777777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août-19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4E44D3" w14:textId="25B88653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sept-19</w:t>
            </w:r>
          </w:p>
        </w:tc>
      </w:tr>
      <w:tr w:rsidR="00C74996" w:rsidRPr="00786DC7" w14:paraId="31F7D68E" w14:textId="15B31830" w:rsidTr="00C74996">
        <w:trPr>
          <w:trHeight w:val="3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B76" w14:textId="77777777" w:rsidR="00C74996" w:rsidRDefault="00C74996" w:rsidP="00786D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CA</w:t>
            </w:r>
          </w:p>
          <w:p w14:paraId="29473417" w14:textId="046840D3" w:rsidR="00C74996" w:rsidRPr="00786DC7" w:rsidRDefault="00C74996" w:rsidP="00786DC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 €HT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ED0" w14:textId="7F2FB509" w:rsidR="00DD77C0" w:rsidRPr="00786DC7" w:rsidRDefault="00DD77C0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DD8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77F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D8A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7E9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900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972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9917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B3B27F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C74996" w:rsidRPr="00786DC7" w14:paraId="5B45BF79" w14:textId="12D36970" w:rsidTr="00C74996">
        <w:trPr>
          <w:trHeight w:val="3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F34" w14:textId="64E7DD31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AA8" w14:textId="6C7D0962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oct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4C9" w14:textId="4A7E106D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nov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01E" w14:textId="5CA92083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Déc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B94" w14:textId="12583312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janv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033" w14:textId="3706B8BF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février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96D" w14:textId="30E0A7C7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mars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D94" w14:textId="2CDFC086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avril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8E96" w14:textId="12435BD8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Mai </w:t>
            </w: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-20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80A31C" w14:textId="78851F1B" w:rsidR="00C74996" w:rsidRPr="00786DC7" w:rsidRDefault="00C74996" w:rsidP="00DD77C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Juin-20</w:t>
            </w:r>
          </w:p>
        </w:tc>
      </w:tr>
      <w:tr w:rsidR="00C74996" w:rsidRPr="00786DC7" w14:paraId="40E27A18" w14:textId="08FE5692" w:rsidTr="00552EA7">
        <w:trPr>
          <w:trHeight w:val="3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C6E" w14:textId="77777777" w:rsidR="00C74996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</w:t>
            </w:r>
          </w:p>
          <w:p w14:paraId="1DCF5A87" w14:textId="0938413D" w:rsidR="00C74996" w:rsidRPr="00786DC7" w:rsidRDefault="00C74996" w:rsidP="00786DC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€HT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127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346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A06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349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211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B40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7BA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F2F9D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04BDA03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74996" w:rsidRPr="00786DC7" w14:paraId="10284D39" w14:textId="18F756B2" w:rsidTr="00C74996">
        <w:trPr>
          <w:trHeight w:val="3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BF50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total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3CAD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786DC7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FCF" w14:textId="77777777" w:rsidR="00C74996" w:rsidRPr="00786DC7" w:rsidRDefault="00C74996" w:rsidP="00786D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DC33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6C9D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5F1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F66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586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3483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3C5A794" w14:textId="77777777" w:rsidR="00C74996" w:rsidRPr="00786DC7" w:rsidRDefault="00C74996" w:rsidP="00786DC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7A3CE5D7" w14:textId="7551556F" w:rsidR="00A116A7" w:rsidRDefault="00A116A7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color w:val="FF0000"/>
          <w:sz w:val="10"/>
          <w:szCs w:val="10"/>
          <w:lang w:val="fr-FR"/>
        </w:rPr>
      </w:pPr>
    </w:p>
    <w:p w14:paraId="2123F735" w14:textId="77777777" w:rsidR="001062D5" w:rsidRDefault="001062D5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color w:val="FF0000"/>
          <w:sz w:val="10"/>
          <w:szCs w:val="10"/>
          <w:lang w:val="fr-FR"/>
        </w:rPr>
      </w:pPr>
    </w:p>
    <w:p w14:paraId="6729D06D" w14:textId="25A3FB2C" w:rsidR="004B46EF" w:rsidRDefault="004B46EF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lang w:val="fr-FR"/>
        </w:rPr>
      </w:pPr>
      <w:r w:rsidRPr="004B46EF">
        <w:rPr>
          <w:rFonts w:asciiTheme="minorHAnsi" w:eastAsia="Times New Roman" w:hAnsiTheme="minorHAnsi" w:cstheme="minorHAnsi"/>
          <w:b/>
          <w:bCs/>
          <w:i/>
          <w:lang w:val="fr-FR"/>
        </w:rPr>
        <w:t>Montant de la trésorerie à fin février 2020 : ……………………………</w:t>
      </w:r>
      <w:r w:rsidR="009C0164">
        <w:rPr>
          <w:rFonts w:asciiTheme="minorHAnsi" w:eastAsia="Times New Roman" w:hAnsiTheme="minorHAnsi" w:cstheme="minorHAnsi"/>
          <w:b/>
          <w:bCs/>
          <w:i/>
          <w:lang w:val="fr-FR"/>
        </w:rPr>
        <w:t>€</w:t>
      </w:r>
    </w:p>
    <w:p w14:paraId="1EE795E3" w14:textId="356DE335" w:rsidR="005E49EF" w:rsidRDefault="005E49EF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lang w:val="fr-FR"/>
        </w:rPr>
      </w:pPr>
    </w:p>
    <w:p w14:paraId="5BD8F209" w14:textId="77777777" w:rsidR="004B46EF" w:rsidRDefault="004B46EF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</w:pPr>
    </w:p>
    <w:p w14:paraId="6FEB34E4" w14:textId="4A2DD88A" w:rsidR="00E918CC" w:rsidRPr="0038474E" w:rsidRDefault="00292B81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i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  <w:t>J</w:t>
      </w:r>
      <w:r w:rsidR="00E918CC" w:rsidRPr="0038474E"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  <w:t>’atteste sur l’honneur</w:t>
      </w:r>
      <w:r w:rsidR="00E918CC" w:rsidRPr="0038474E">
        <w:rPr>
          <w:rFonts w:asciiTheme="minorHAnsi" w:eastAsia="Times New Roman" w:hAnsiTheme="minorHAnsi" w:cstheme="minorHAnsi"/>
          <w:i/>
          <w:color w:val="FF0000"/>
          <w:lang w:val="fr-FR"/>
        </w:rPr>
        <w:t xml:space="preserve"> </w:t>
      </w:r>
      <w:r w:rsidR="00E918CC" w:rsidRPr="0038474E">
        <w:rPr>
          <w:rFonts w:asciiTheme="minorHAnsi" w:eastAsia="Times New Roman" w:hAnsiTheme="minorHAnsi" w:cstheme="minorHAnsi"/>
          <w:i/>
          <w:color w:val="000000"/>
          <w:lang w:val="fr-FR"/>
        </w:rPr>
        <w:t>l’exactitude des renseignements portés sur cette déclaration</w:t>
      </w:r>
      <w:r w:rsidR="00834E9E">
        <w:rPr>
          <w:rFonts w:asciiTheme="minorHAnsi" w:eastAsia="Times New Roman" w:hAnsiTheme="minorHAnsi" w:cstheme="minorHAnsi"/>
          <w:i/>
          <w:color w:val="000000"/>
          <w:lang w:val="fr-FR"/>
        </w:rPr>
        <w:t xml:space="preserve"> et de disposer d’une trésorerie positive à fin février 2020</w:t>
      </w:r>
    </w:p>
    <w:p w14:paraId="6C4DC34F" w14:textId="5C0D441D" w:rsidR="0027565F" w:rsidRDefault="00E918CC" w:rsidP="006B1032">
      <w:pPr>
        <w:tabs>
          <w:tab w:val="left" w:leader="dot" w:pos="2592"/>
          <w:tab w:val="left" w:leader="dot" w:pos="4176"/>
        </w:tabs>
        <w:spacing w:line="374" w:lineRule="exact"/>
        <w:textAlignment w:val="baseline"/>
        <w:rPr>
          <w:rFonts w:asciiTheme="minorHAnsi" w:eastAsia="Times New Roman" w:hAnsiTheme="minorHAnsi" w:cstheme="minorHAnsi"/>
          <w:i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Fait à : 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ab/>
        <w:t>Le :  …...</w:t>
      </w:r>
      <w:proofErr w:type="gramStart"/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>/….</w:t>
      </w:r>
      <w:proofErr w:type="gramEnd"/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>./...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ab/>
        <w:t xml:space="preserve">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br/>
      </w:r>
      <w:r w:rsidRPr="0038474E">
        <w:rPr>
          <w:rFonts w:asciiTheme="minorHAnsi" w:eastAsia="Times New Roman" w:hAnsiTheme="minorHAnsi" w:cstheme="minorHAnsi"/>
          <w:i/>
          <w:color w:val="000000"/>
          <w:lang w:val="fr-FR"/>
        </w:rPr>
        <w:t>Signature :</w:t>
      </w:r>
    </w:p>
    <w:p w14:paraId="4D2EC250" w14:textId="77777777" w:rsidR="00F60A00" w:rsidRDefault="00F60A00" w:rsidP="006B1032">
      <w:pPr>
        <w:tabs>
          <w:tab w:val="left" w:leader="dot" w:pos="2592"/>
          <w:tab w:val="left" w:leader="dot" w:pos="4176"/>
        </w:tabs>
        <w:spacing w:line="374" w:lineRule="exact"/>
        <w:textAlignment w:val="baseline"/>
        <w:rPr>
          <w:rFonts w:asciiTheme="minorHAnsi" w:eastAsia="Times New Roman" w:hAnsiTheme="minorHAnsi" w:cstheme="minorHAnsi"/>
          <w:color w:val="000000"/>
          <w:sz w:val="16"/>
          <w:lang w:val="fr-FR"/>
        </w:rPr>
      </w:pPr>
    </w:p>
    <w:p w14:paraId="1A7FDE90" w14:textId="77777777" w:rsidR="00DD77C0" w:rsidRDefault="00DD77C0" w:rsidP="006B1032">
      <w:pPr>
        <w:tabs>
          <w:tab w:val="left" w:leader="dot" w:pos="2592"/>
          <w:tab w:val="left" w:leader="dot" w:pos="4176"/>
        </w:tabs>
        <w:spacing w:line="374" w:lineRule="exact"/>
        <w:textAlignment w:val="baseline"/>
        <w:rPr>
          <w:rFonts w:asciiTheme="minorHAnsi" w:eastAsia="Times New Roman" w:hAnsiTheme="minorHAnsi" w:cstheme="minorHAnsi"/>
          <w:color w:val="000000"/>
          <w:sz w:val="16"/>
          <w:lang w:val="fr-FR"/>
        </w:rPr>
      </w:pPr>
    </w:p>
    <w:p w14:paraId="1908E1A2" w14:textId="59870AF1" w:rsidR="00F65C5D" w:rsidRPr="00F32634" w:rsidRDefault="00E918CC" w:rsidP="0038474E">
      <w:pPr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</w:pPr>
      <w:r w:rsidRPr="0038474E"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  <w:t xml:space="preserve">Le traitement de vos données à caractère personnel est mis en œuvre conformément aux dispositions de la loi "informatique et libertés" du 6 janvier 1978 modifiée et au Règlement européen (UE) dit RGPD n°2016/679. Conformément à ces textes vous bénéficiez notamment d'un droit d'accès et de rectification aux informations qui vous concernent, que vous pouvez exercer en vous adressant au délégué à la protection des données de l'organisme dont vous dépendez. </w:t>
      </w:r>
    </w:p>
    <w:sectPr w:rsidR="00F65C5D" w:rsidRPr="00F32634" w:rsidSect="00786DC7">
      <w:type w:val="continuous"/>
      <w:pgSz w:w="11906" w:h="16838"/>
      <w:pgMar w:top="45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90FC" w14:textId="77777777" w:rsidR="000A1CA0" w:rsidRDefault="000A1CA0" w:rsidP="0038474E">
      <w:r>
        <w:separator/>
      </w:r>
    </w:p>
  </w:endnote>
  <w:endnote w:type="continuationSeparator" w:id="0">
    <w:p w14:paraId="53D55C0E" w14:textId="77777777" w:rsidR="000A1CA0" w:rsidRDefault="000A1CA0" w:rsidP="0038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314102"/>
      <w:docPartObj>
        <w:docPartGallery w:val="Page Numbers (Bottom of Page)"/>
        <w:docPartUnique/>
      </w:docPartObj>
    </w:sdtPr>
    <w:sdtEndPr/>
    <w:sdtContent>
      <w:p w14:paraId="44C3B56A" w14:textId="3D9172F2" w:rsidR="00760597" w:rsidRDefault="00760597">
        <w:pPr>
          <w:pStyle w:val="Pieddepage"/>
          <w:jc w:val="right"/>
        </w:pPr>
        <w:r w:rsidRPr="005E49EF">
          <w:rPr>
            <w:b/>
            <w:bCs/>
          </w:rPr>
          <w:fldChar w:fldCharType="begin"/>
        </w:r>
        <w:r w:rsidRPr="005E49EF">
          <w:rPr>
            <w:b/>
            <w:bCs/>
          </w:rPr>
          <w:instrText>PAGE   \* MERGEFORMAT</w:instrText>
        </w:r>
        <w:r w:rsidRPr="005E49EF">
          <w:rPr>
            <w:b/>
            <w:bCs/>
          </w:rPr>
          <w:fldChar w:fldCharType="separate"/>
        </w:r>
        <w:r w:rsidRPr="005E49EF">
          <w:rPr>
            <w:b/>
            <w:bCs/>
            <w:lang w:val="fr-FR"/>
          </w:rPr>
          <w:t>2</w:t>
        </w:r>
        <w:r w:rsidRPr="005E49EF">
          <w:rPr>
            <w:b/>
            <w:bCs/>
          </w:rPr>
          <w:fldChar w:fldCharType="end"/>
        </w:r>
      </w:p>
    </w:sdtContent>
  </w:sdt>
  <w:p w14:paraId="3E02E43B" w14:textId="07CB5CA6" w:rsidR="00F32634" w:rsidRDefault="00F32634" w:rsidP="00F326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18DF" w14:textId="77777777" w:rsidR="000A1CA0" w:rsidRDefault="000A1CA0" w:rsidP="0038474E">
      <w:r>
        <w:separator/>
      </w:r>
    </w:p>
  </w:footnote>
  <w:footnote w:type="continuationSeparator" w:id="0">
    <w:p w14:paraId="36D726FC" w14:textId="77777777" w:rsidR="000A1CA0" w:rsidRDefault="000A1CA0" w:rsidP="0038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569"/>
    <w:multiLevelType w:val="hybridMultilevel"/>
    <w:tmpl w:val="087E0B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F07"/>
    <w:multiLevelType w:val="hybridMultilevel"/>
    <w:tmpl w:val="C7C8F452"/>
    <w:lvl w:ilvl="0" w:tplc="BDE80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7E15"/>
    <w:multiLevelType w:val="hybridMultilevel"/>
    <w:tmpl w:val="62AA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29C"/>
    <w:multiLevelType w:val="hybridMultilevel"/>
    <w:tmpl w:val="1540BA48"/>
    <w:lvl w:ilvl="0" w:tplc="C74EA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515"/>
    <w:multiLevelType w:val="hybridMultilevel"/>
    <w:tmpl w:val="27EAA582"/>
    <w:lvl w:ilvl="0" w:tplc="B91886D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8C9"/>
    <w:multiLevelType w:val="multilevel"/>
    <w:tmpl w:val="629ED28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A0942"/>
    <w:multiLevelType w:val="hybridMultilevel"/>
    <w:tmpl w:val="6032E12C"/>
    <w:lvl w:ilvl="0" w:tplc="0CB871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CC"/>
    <w:rsid w:val="00061E9D"/>
    <w:rsid w:val="000940BA"/>
    <w:rsid w:val="000A1CA0"/>
    <w:rsid w:val="000B1ED5"/>
    <w:rsid w:val="000E315F"/>
    <w:rsid w:val="00102C72"/>
    <w:rsid w:val="001062D5"/>
    <w:rsid w:val="0013194F"/>
    <w:rsid w:val="001562DB"/>
    <w:rsid w:val="001679AB"/>
    <w:rsid w:val="001B5BBB"/>
    <w:rsid w:val="001C2962"/>
    <w:rsid w:val="001C2E07"/>
    <w:rsid w:val="001C5100"/>
    <w:rsid w:val="001D156D"/>
    <w:rsid w:val="00201EA7"/>
    <w:rsid w:val="00213661"/>
    <w:rsid w:val="00246519"/>
    <w:rsid w:val="00262001"/>
    <w:rsid w:val="0027565F"/>
    <w:rsid w:val="002857CD"/>
    <w:rsid w:val="00292B81"/>
    <w:rsid w:val="002C02B0"/>
    <w:rsid w:val="002E0276"/>
    <w:rsid w:val="002E6234"/>
    <w:rsid w:val="002F693C"/>
    <w:rsid w:val="003459F9"/>
    <w:rsid w:val="0038474E"/>
    <w:rsid w:val="003945A9"/>
    <w:rsid w:val="00434AFC"/>
    <w:rsid w:val="00464A18"/>
    <w:rsid w:val="004A4B3A"/>
    <w:rsid w:val="004B3FBB"/>
    <w:rsid w:val="004B46EF"/>
    <w:rsid w:val="004E576B"/>
    <w:rsid w:val="004E7F31"/>
    <w:rsid w:val="0050676A"/>
    <w:rsid w:val="00530AA6"/>
    <w:rsid w:val="00552EA7"/>
    <w:rsid w:val="005E3A79"/>
    <w:rsid w:val="005E49EF"/>
    <w:rsid w:val="006049E0"/>
    <w:rsid w:val="00632D8F"/>
    <w:rsid w:val="00634E60"/>
    <w:rsid w:val="006428E1"/>
    <w:rsid w:val="006431A0"/>
    <w:rsid w:val="006631A7"/>
    <w:rsid w:val="00683FCD"/>
    <w:rsid w:val="0069101F"/>
    <w:rsid w:val="006A7EEB"/>
    <w:rsid w:val="006B04CA"/>
    <w:rsid w:val="006B1032"/>
    <w:rsid w:val="006C2AD2"/>
    <w:rsid w:val="006E679A"/>
    <w:rsid w:val="006E70DB"/>
    <w:rsid w:val="00714015"/>
    <w:rsid w:val="00760597"/>
    <w:rsid w:val="00784006"/>
    <w:rsid w:val="00786DC7"/>
    <w:rsid w:val="007A40CC"/>
    <w:rsid w:val="007A68CB"/>
    <w:rsid w:val="007B48FD"/>
    <w:rsid w:val="00802CBB"/>
    <w:rsid w:val="00831AFA"/>
    <w:rsid w:val="00834E9E"/>
    <w:rsid w:val="00841CB0"/>
    <w:rsid w:val="008917B5"/>
    <w:rsid w:val="008B053C"/>
    <w:rsid w:val="008C587F"/>
    <w:rsid w:val="008F00E2"/>
    <w:rsid w:val="00912DE3"/>
    <w:rsid w:val="00923F14"/>
    <w:rsid w:val="009616C9"/>
    <w:rsid w:val="0096661B"/>
    <w:rsid w:val="009B63CC"/>
    <w:rsid w:val="009C0164"/>
    <w:rsid w:val="009E40FE"/>
    <w:rsid w:val="00A116A7"/>
    <w:rsid w:val="00A240E7"/>
    <w:rsid w:val="00A43046"/>
    <w:rsid w:val="00A72895"/>
    <w:rsid w:val="00A72B79"/>
    <w:rsid w:val="00B058DC"/>
    <w:rsid w:val="00B24A7E"/>
    <w:rsid w:val="00B47E01"/>
    <w:rsid w:val="00BD4672"/>
    <w:rsid w:val="00BD6E7D"/>
    <w:rsid w:val="00C20B1D"/>
    <w:rsid w:val="00C50362"/>
    <w:rsid w:val="00C632C3"/>
    <w:rsid w:val="00C73D91"/>
    <w:rsid w:val="00C74996"/>
    <w:rsid w:val="00CA7883"/>
    <w:rsid w:val="00CC256A"/>
    <w:rsid w:val="00DB7CD9"/>
    <w:rsid w:val="00DD77C0"/>
    <w:rsid w:val="00E918CC"/>
    <w:rsid w:val="00EB46D4"/>
    <w:rsid w:val="00ED5A98"/>
    <w:rsid w:val="00EF4B8F"/>
    <w:rsid w:val="00F32634"/>
    <w:rsid w:val="00F3322E"/>
    <w:rsid w:val="00F544CD"/>
    <w:rsid w:val="00F60A00"/>
    <w:rsid w:val="00F65C5D"/>
    <w:rsid w:val="00F80960"/>
    <w:rsid w:val="00FB7126"/>
    <w:rsid w:val="00FD27A2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9BD70"/>
  <w15:chartTrackingRefBased/>
  <w15:docId w15:val="{7E019F0E-C1BF-4191-8A2F-87C2EAB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8C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5A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C587F"/>
    <w:pPr>
      <w:widowControl w:val="0"/>
      <w:autoSpaceDE w:val="0"/>
      <w:autoSpaceDN w:val="0"/>
    </w:pPr>
    <w:rPr>
      <w:rFonts w:eastAsia="Times New Roman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C587F"/>
    <w:rPr>
      <w:rFonts w:ascii="Times New Roman" w:eastAsia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74E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74E"/>
    <w:rPr>
      <w:rFonts w:ascii="Times New Roman" w:eastAsia="PMingLiU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A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15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Sansinterligne">
    <w:name w:val="No Spacing"/>
    <w:uiPriority w:val="1"/>
    <w:qFormat/>
    <w:rsid w:val="00F65C5D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itiative-lillemetropolesud.fr/contac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BD0EC0-F906-41F6-B718-475A1C4A45B7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4DAB-B676-4F28-9E43-B1FDA54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DELBECQ</dc:creator>
  <cp:keywords/>
  <dc:description/>
  <cp:lastModifiedBy>Grégory RETZ</cp:lastModifiedBy>
  <cp:revision>3</cp:revision>
  <dcterms:created xsi:type="dcterms:W3CDTF">2020-05-08T08:08:00Z</dcterms:created>
  <dcterms:modified xsi:type="dcterms:W3CDTF">2020-05-26T10:10:00Z</dcterms:modified>
</cp:coreProperties>
</file>